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39F8" w14:textId="59C6CD98" w:rsidR="001E5710" w:rsidRPr="00D949FF" w:rsidRDefault="001E5710" w:rsidP="001E5710">
      <w:pPr>
        <w:jc w:val="center"/>
        <w:rPr>
          <w:b/>
          <w:bCs/>
          <w:color w:val="00B050"/>
          <w:sz w:val="24"/>
          <w:szCs w:val="24"/>
        </w:rPr>
      </w:pPr>
      <w:bookmarkStart w:id="0" w:name="_Hlk46426736"/>
      <w:bookmarkStart w:id="1" w:name="_Hlk46420258"/>
      <w:bookmarkStart w:id="2" w:name="_GoBack"/>
      <w:bookmarkEnd w:id="2"/>
    </w:p>
    <w:bookmarkEnd w:id="0"/>
    <w:tbl>
      <w:tblPr>
        <w:tblStyle w:val="a"/>
        <w:tblW w:w="11580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970"/>
        <w:gridCol w:w="1890"/>
      </w:tblGrid>
      <w:tr w:rsidR="002B4E03" w14:paraId="0D31A00F" w14:textId="77777777" w:rsidTr="00BE3D3C">
        <w:trPr>
          <w:trHeight w:val="620"/>
        </w:trPr>
        <w:tc>
          <w:tcPr>
            <w:tcW w:w="11580" w:type="dxa"/>
            <w:gridSpan w:val="3"/>
            <w:tcBorders>
              <w:top w:val="single" w:sz="24" w:space="0" w:color="000000"/>
              <w:bottom w:val="nil"/>
            </w:tcBorders>
            <w:shd w:val="clear" w:color="auto" w:fill="DBEEF3"/>
          </w:tcPr>
          <w:p w14:paraId="5E1519A9" w14:textId="5EB60760" w:rsidR="00387D16" w:rsidRDefault="00387D1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  <w:highlight w:val="yellow"/>
              </w:rPr>
            </w:pPr>
            <w:r>
              <w:br w:type="page"/>
            </w:r>
          </w:p>
          <w:p w14:paraId="4FBB10D5" w14:textId="4637DA7C" w:rsidR="002B4E03" w:rsidRDefault="00AE1D33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Commodore Stockton Skills School</w:t>
            </w:r>
          </w:p>
          <w:p w14:paraId="46EC6A6F" w14:textId="77777777" w:rsidR="005B1C17" w:rsidRDefault="00604B1A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084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390846">
              <w:rPr>
                <w:sz w:val="24"/>
                <w:szCs w:val="24"/>
              </w:rPr>
              <w:t>1</w:t>
            </w:r>
            <w:r w:rsidR="00D12CC6">
              <w:rPr>
                <w:sz w:val="24"/>
                <w:szCs w:val="24"/>
              </w:rPr>
              <w:t xml:space="preserve"> School Site Council </w:t>
            </w:r>
          </w:p>
          <w:p w14:paraId="56819EF5" w14:textId="13507086" w:rsidR="002B4E03" w:rsidRDefault="00390846">
            <w:pPr>
              <w:pStyle w:val="Title"/>
              <w:keepNext/>
              <w:keepLines/>
              <w:shd w:val="clear" w:color="auto" w:fill="DBEE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F6B60">
              <w:rPr>
                <w:sz w:val="24"/>
                <w:szCs w:val="24"/>
              </w:rPr>
              <w:t xml:space="preserve">Spring </w:t>
            </w:r>
            <w:r w:rsidR="009A389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4523F">
              <w:rPr>
                <w:sz w:val="24"/>
                <w:szCs w:val="24"/>
              </w:rPr>
              <w:t>2nd</w:t>
            </w:r>
            <w:r>
              <w:rPr>
                <w:sz w:val="24"/>
                <w:szCs w:val="24"/>
              </w:rPr>
              <w:t xml:space="preserve"> Meeting)</w:t>
            </w:r>
          </w:p>
          <w:p w14:paraId="60A7547F" w14:textId="77777777" w:rsidR="00497FDA" w:rsidRPr="00497FDA" w:rsidRDefault="00497FDA" w:rsidP="00497FDA"/>
          <w:p w14:paraId="007DD0A6" w14:textId="77777777" w:rsidR="00AE1D33" w:rsidRDefault="00AE1D33" w:rsidP="00AE1D33">
            <w:pPr>
              <w:pStyle w:val="BodyText"/>
              <w:jc w:val="center"/>
            </w:pPr>
            <w:r w:rsidRPr="00AE1D33">
              <w:rPr>
                <w:rFonts w:ascii="Times New Roman" w:hAnsi="Times New Roman" w:cs="Times New Roman"/>
                <w:b/>
                <w:sz w:val="24"/>
                <w:szCs w:val="24"/>
              </w:rPr>
              <w:t>February 22, 2021 at</w:t>
            </w:r>
            <w:r w:rsidR="00D12CC6" w:rsidRPr="00AE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2:30, and </w:t>
            </w:r>
            <w:r w:rsidR="00390846" w:rsidRPr="00AE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Zoom Meeting: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https://us02web.zoom.us/j/88515965616?pwd=Qi9nREdKMGNyWmVINkkwUGU0dVR3QT09</w:t>
              </w:r>
            </w:hyperlink>
          </w:p>
          <w:p w14:paraId="62693738" w14:textId="0F97BC73" w:rsidR="003A7E62" w:rsidRPr="00AE1D33" w:rsidRDefault="00AE1D33" w:rsidP="003A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ID: 891 3460 2197</w:t>
            </w:r>
          </w:p>
          <w:p w14:paraId="32BF294B" w14:textId="6F0B7686" w:rsidR="003A7E62" w:rsidRPr="00AE1D33" w:rsidRDefault="003A7E62" w:rsidP="003A7E62">
            <w:pPr>
              <w:jc w:val="center"/>
              <w:rPr>
                <w:b/>
                <w:sz w:val="24"/>
                <w:szCs w:val="24"/>
              </w:rPr>
            </w:pPr>
            <w:r w:rsidRPr="00AE1D33">
              <w:rPr>
                <w:b/>
                <w:sz w:val="24"/>
                <w:szCs w:val="24"/>
              </w:rPr>
              <w:t>Password:</w:t>
            </w:r>
            <w:r w:rsidR="00B814D2" w:rsidRPr="00AE1D33">
              <w:rPr>
                <w:b/>
                <w:sz w:val="24"/>
                <w:szCs w:val="24"/>
              </w:rPr>
              <w:t xml:space="preserve"> </w:t>
            </w:r>
            <w:r w:rsidR="00AE1D33">
              <w:rPr>
                <w:b/>
                <w:sz w:val="24"/>
                <w:szCs w:val="24"/>
              </w:rPr>
              <w:t>020395</w:t>
            </w:r>
          </w:p>
          <w:p w14:paraId="36E8712D" w14:textId="77777777" w:rsidR="00497FDA" w:rsidRPr="003A7E62" w:rsidRDefault="00497FDA" w:rsidP="003A7E6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946D3A1" w14:textId="4D0E1AD9" w:rsidR="002B4E03" w:rsidRDefault="00371074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Notice and </w:t>
            </w:r>
            <w:r w:rsidR="00D12CC6">
              <w:rPr>
                <w:sz w:val="24"/>
                <w:szCs w:val="24"/>
              </w:rPr>
              <w:t>Agenda</w:t>
            </w:r>
          </w:p>
        </w:tc>
      </w:tr>
      <w:tr w:rsidR="002B4E03" w14:paraId="04E633B1" w14:textId="77777777" w:rsidTr="00BE3D3C">
        <w:trPr>
          <w:trHeight w:val="20"/>
        </w:trPr>
        <w:tc>
          <w:tcPr>
            <w:tcW w:w="11580" w:type="dxa"/>
            <w:gridSpan w:val="3"/>
            <w:tcBorders>
              <w:top w:val="nil"/>
              <w:bottom w:val="single" w:sz="24" w:space="0" w:color="000000"/>
            </w:tcBorders>
            <w:shd w:val="clear" w:color="auto" w:fill="DBEEF3"/>
          </w:tcPr>
          <w:p w14:paraId="43D60763" w14:textId="77777777" w:rsidR="002B4E03" w:rsidRDefault="002B4E03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213F33" w14:paraId="3DC17378" w14:textId="77777777" w:rsidTr="00BE3D3C">
        <w:trPr>
          <w:trHeight w:val="28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DBEEF3"/>
          </w:tcPr>
          <w:p w14:paraId="20F0BEBD" w14:textId="77777777" w:rsidR="00213F33" w:rsidRDefault="00213F33" w:rsidP="00213F33">
            <w:pPr>
              <w:pStyle w:val="Heading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ITEM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ED215A7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Type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DBEEF3"/>
          </w:tcPr>
          <w:p w14:paraId="6C957BF6" w14:textId="77777777" w:rsidR="00213F33" w:rsidRDefault="00213F33" w:rsidP="00213F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</w:tr>
      <w:tr w:rsidR="00213F33" w14:paraId="49ACFB48" w14:textId="77777777" w:rsidTr="005B1C17">
        <w:trPr>
          <w:trHeight w:val="21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9A09" w14:textId="393F03A4" w:rsidR="00213F33" w:rsidRPr="00D25F1F" w:rsidRDefault="00213F33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Call to Order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2423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4401687" w14:textId="5B3194BB" w:rsidR="00213F33" w:rsidRDefault="00371074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5D14B091" w14:textId="77777777" w:rsidTr="005B1C17">
        <w:trPr>
          <w:trHeight w:val="300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92F7" w14:textId="3065B030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Roll Call</w:t>
            </w:r>
            <w:r w:rsidR="00BE3D3C" w:rsidRPr="00D25F1F">
              <w:rPr>
                <w:bCs/>
                <w:sz w:val="22"/>
                <w:szCs w:val="22"/>
              </w:rPr>
              <w:t>,</w:t>
            </w:r>
            <w:r w:rsidRPr="00D25F1F">
              <w:rPr>
                <w:bCs/>
                <w:sz w:val="22"/>
                <w:szCs w:val="22"/>
              </w:rPr>
              <w:t xml:space="preserve"> Establishment of Quorum</w:t>
            </w:r>
            <w:r w:rsidR="00BE3D3C" w:rsidRPr="00D25F1F">
              <w:rPr>
                <w:bCs/>
                <w:sz w:val="22"/>
                <w:szCs w:val="22"/>
              </w:rPr>
              <w:t>, and Introductions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50192" w14:textId="5916874C" w:rsidR="00387D16" w:rsidRDefault="00BE3D3C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16A10D7" w14:textId="3A3AC11C" w:rsidR="00387D16" w:rsidRDefault="00BE3D3C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387D16" w14:paraId="1985E150" w14:textId="77777777" w:rsidTr="005B1C17">
        <w:trPr>
          <w:trHeight w:val="49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1E05" w14:textId="7E0AD8C7" w:rsidR="00387D16" w:rsidRPr="00D25F1F" w:rsidRDefault="00387D16" w:rsidP="00BE3D3C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Public Comments</w:t>
            </w:r>
          </w:p>
          <w:p w14:paraId="660859DD" w14:textId="43DA61B1" w:rsidR="00387D16" w:rsidRPr="00D25F1F" w:rsidRDefault="00387D16" w:rsidP="00387D16">
            <w:pPr>
              <w:pStyle w:val="Title"/>
              <w:keepNext/>
              <w:keepLines/>
              <w:jc w:val="left"/>
              <w:rPr>
                <w:b w:val="0"/>
                <w:sz w:val="20"/>
                <w:szCs w:val="20"/>
              </w:rPr>
            </w:pPr>
            <w:r w:rsidRPr="00D25F1F">
              <w:rPr>
                <w:b w:val="0"/>
                <w:sz w:val="20"/>
                <w:szCs w:val="20"/>
              </w:rPr>
              <w:t>(Comments must only</w:t>
            </w:r>
            <w:r w:rsidR="00DD1C4A">
              <w:rPr>
                <w:b w:val="0"/>
                <w:sz w:val="20"/>
                <w:szCs w:val="20"/>
              </w:rPr>
              <w:t xml:space="preserve"> be associated with agenda items</w:t>
            </w:r>
            <w:r w:rsidRPr="00D25F1F">
              <w:rPr>
                <w:b w:val="0"/>
                <w:sz w:val="20"/>
                <w:szCs w:val="20"/>
              </w:rPr>
              <w:t>, per Greene Act.)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6852" w14:textId="28BDD969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EB0759" w14:textId="0561B5D8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</w:tr>
      <w:tr w:rsidR="00213F33" w14:paraId="40159251" w14:textId="77777777" w:rsidTr="005B1C17">
        <w:trPr>
          <w:trHeight w:val="633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CF06" w14:textId="4B9EAC1B" w:rsidR="00D25F1F" w:rsidRPr="00D25F1F" w:rsidRDefault="001B3482" w:rsidP="00D25F1F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Review and Approval of Minutes </w:t>
            </w:r>
          </w:p>
          <w:p w14:paraId="4E3C14B4" w14:textId="1E5E2B47" w:rsidR="00D25F1F" w:rsidRPr="00BE3D3C" w:rsidRDefault="00DE0986" w:rsidP="008F4A5B">
            <w:pPr>
              <w:pStyle w:val="ListParagraph"/>
              <w:numPr>
                <w:ilvl w:val="0"/>
                <w:numId w:val="7"/>
              </w:numPr>
            </w:pPr>
            <w:r>
              <w:t>January 25, 2021</w:t>
            </w:r>
            <w:r w:rsidR="001B3482"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0FA9" w14:textId="588B9AC6" w:rsidR="00BE3D3C" w:rsidRPr="008F4A5B" w:rsidRDefault="00D25F1F" w:rsidP="008F4A5B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4ACB12C" w14:textId="6D5A9782" w:rsidR="00213F33" w:rsidRDefault="005B1C17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  <w:tr w:rsidR="00213F33" w14:paraId="6E55D128" w14:textId="77777777" w:rsidTr="00BE3D3C">
        <w:trPr>
          <w:trHeight w:val="444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422F" w14:textId="7DF98F06" w:rsidR="006C6C6E" w:rsidRPr="00D25F1F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School Plan for Student Achievement –</w:t>
            </w:r>
            <w:r w:rsidR="000F13CB" w:rsidRPr="00D25F1F">
              <w:rPr>
                <w:bCs/>
                <w:sz w:val="22"/>
                <w:szCs w:val="22"/>
              </w:rPr>
              <w:t xml:space="preserve"> </w:t>
            </w:r>
            <w:r w:rsidRPr="00D25F1F">
              <w:rPr>
                <w:bCs/>
                <w:sz w:val="22"/>
                <w:szCs w:val="22"/>
              </w:rPr>
              <w:t xml:space="preserve">Goal 1, 2, and 3 </w:t>
            </w:r>
            <w:r w:rsidR="0008238F">
              <w:rPr>
                <w:bCs/>
                <w:sz w:val="22"/>
                <w:szCs w:val="22"/>
              </w:rPr>
              <w:t>S</w:t>
            </w:r>
            <w:r w:rsidRPr="00D25F1F">
              <w:rPr>
                <w:bCs/>
                <w:sz w:val="22"/>
                <w:szCs w:val="22"/>
              </w:rPr>
              <w:t xml:space="preserve">trategies and </w:t>
            </w:r>
            <w:r w:rsidR="0008238F">
              <w:rPr>
                <w:bCs/>
                <w:sz w:val="22"/>
                <w:szCs w:val="22"/>
              </w:rPr>
              <w:t>A</w:t>
            </w:r>
            <w:r w:rsidRPr="00D25F1F">
              <w:rPr>
                <w:bCs/>
                <w:sz w:val="22"/>
                <w:szCs w:val="22"/>
              </w:rPr>
              <w:t>ctivities</w:t>
            </w:r>
          </w:p>
          <w:p w14:paraId="76BB15EE" w14:textId="4CFC8989" w:rsidR="00FD085B" w:rsidRDefault="006C6C6E" w:rsidP="00FD085B">
            <w:pPr>
              <w:pStyle w:val="ListParagraph"/>
              <w:numPr>
                <w:ilvl w:val="0"/>
                <w:numId w:val="13"/>
              </w:numPr>
            </w:pPr>
            <w:r w:rsidRPr="001B3482">
              <w:t xml:space="preserve">Status of </w:t>
            </w:r>
            <w:r w:rsidR="00F853B9">
              <w:t xml:space="preserve">2020-2021 </w:t>
            </w:r>
            <w:r w:rsidRPr="001B3482">
              <w:t>Implementation, Effectiveness (supported by data)</w:t>
            </w:r>
          </w:p>
          <w:p w14:paraId="2EE063E9" w14:textId="616405DC" w:rsidR="0034523F" w:rsidRPr="006321BE" w:rsidRDefault="006C6C6E" w:rsidP="006321BE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B3482">
              <w:t>Proposed Adjustments</w:t>
            </w:r>
            <w:r w:rsidR="003A7E62">
              <w:t xml:space="preserve"> to </w:t>
            </w:r>
            <w:r w:rsidR="00F853B9">
              <w:t xml:space="preserve">2020-2021 </w:t>
            </w:r>
            <w:r w:rsidR="003A7E62">
              <w:t>Strategy/Activity/Allocation</w:t>
            </w:r>
          </w:p>
          <w:p w14:paraId="304D3B4D" w14:textId="12953193" w:rsidR="00E3210F" w:rsidRPr="00E3210F" w:rsidRDefault="00E3210F" w:rsidP="00E3210F">
            <w:pPr>
              <w:pStyle w:val="ListParagraph"/>
              <w:numPr>
                <w:ilvl w:val="1"/>
                <w:numId w:val="18"/>
              </w:numPr>
              <w:ind w:left="1110"/>
              <w:rPr>
                <w:sz w:val="22"/>
                <w:szCs w:val="22"/>
              </w:rPr>
            </w:pPr>
            <w:r>
              <w:t>Recommend plan to the Board of Education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F085F" w14:textId="1D3659BC" w:rsidR="00213F33" w:rsidRDefault="003A7E62" w:rsidP="005B1C17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  <w:p w14:paraId="1DE8D7D6" w14:textId="48079AF8" w:rsidR="003F6B60" w:rsidRPr="006321BE" w:rsidRDefault="006C6C6E" w:rsidP="006321BE">
            <w:pPr>
              <w:pStyle w:val="ListParagraph"/>
              <w:keepNext/>
              <w:keepLines/>
              <w:numPr>
                <w:ilvl w:val="1"/>
                <w:numId w:val="6"/>
              </w:numPr>
              <w:tabs>
                <w:tab w:val="left" w:pos="2448"/>
              </w:tabs>
              <w:ind w:left="3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6321BE">
              <w:rPr>
                <w:sz w:val="22"/>
                <w:szCs w:val="22"/>
              </w:rPr>
              <w:t>/Action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08ACF594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6D51FA46" w14:textId="77777777" w:rsidTr="00BE3D3C">
        <w:trPr>
          <w:trHeight w:val="345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E4D1" w14:textId="53DD28EE" w:rsidR="00213F33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 xml:space="preserve">Comprehensive Needs Assessment </w:t>
            </w:r>
            <w:r w:rsidR="0008238F">
              <w:rPr>
                <w:bCs/>
                <w:sz w:val="22"/>
                <w:szCs w:val="22"/>
              </w:rPr>
              <w:t xml:space="preserve">(CNA) </w:t>
            </w:r>
            <w:r w:rsidRPr="00D25F1F">
              <w:rPr>
                <w:bCs/>
                <w:sz w:val="22"/>
                <w:szCs w:val="22"/>
              </w:rPr>
              <w:t>Status</w:t>
            </w:r>
            <w:r w:rsidR="006C6C6E" w:rsidRPr="00D25F1F">
              <w:rPr>
                <w:bCs/>
                <w:sz w:val="22"/>
                <w:szCs w:val="22"/>
              </w:rPr>
              <w:t xml:space="preserve"> / Decision-Making Model</w:t>
            </w:r>
            <w:r w:rsidR="0008238F">
              <w:rPr>
                <w:bCs/>
                <w:sz w:val="22"/>
                <w:szCs w:val="22"/>
              </w:rPr>
              <w:t xml:space="preserve"> (DMM)</w:t>
            </w:r>
          </w:p>
          <w:p w14:paraId="4521F51A" w14:textId="12D3D7C7" w:rsidR="00FD085B" w:rsidRPr="00FD085B" w:rsidRDefault="003A7E62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state and local data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4CD3F" w14:textId="1AA6B8F0" w:rsidR="00213F33" w:rsidRPr="00FD085B" w:rsidRDefault="00FD085B" w:rsidP="00FD085B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1302CBD2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6C6C6E" w14:paraId="7E14DBDE" w14:textId="77777777" w:rsidTr="005B1C17">
        <w:trPr>
          <w:trHeight w:val="22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E117" w14:textId="3D067359" w:rsidR="006C6C6E" w:rsidRDefault="006C6C6E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Local Control Accountability Plan</w:t>
            </w:r>
            <w:r w:rsidR="00437EC3">
              <w:rPr>
                <w:bCs/>
                <w:sz w:val="22"/>
                <w:szCs w:val="22"/>
              </w:rPr>
              <w:t xml:space="preserve"> (LCAP)</w:t>
            </w:r>
          </w:p>
          <w:p w14:paraId="5A439C22" w14:textId="6E7EC10D" w:rsidR="00FD085B" w:rsidRPr="00FD085B" w:rsidRDefault="00E3210F" w:rsidP="007134AA">
            <w:pPr>
              <w:pStyle w:val="ListParagraph"/>
              <w:numPr>
                <w:ilvl w:val="1"/>
                <w:numId w:val="6"/>
              </w:numPr>
              <w:ind w:left="750"/>
            </w:pPr>
            <w:r>
              <w:t>Review LCAP Presentation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9FFD" w14:textId="6FB4B347" w:rsidR="006C6C6E" w:rsidRPr="00FD085B" w:rsidRDefault="00E3210F" w:rsidP="00FD085B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80B8C5E" w14:textId="5903BE8D" w:rsidR="006C6C6E" w:rsidRDefault="00E3210F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387D16" w14:paraId="4C0F1137" w14:textId="77777777" w:rsidTr="005B1C17">
        <w:trPr>
          <w:trHeight w:val="678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6AC4" w14:textId="65620D44" w:rsidR="00387D16" w:rsidRPr="00D25F1F" w:rsidRDefault="00387D16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Announcements/Reports</w:t>
            </w:r>
          </w:p>
          <w:p w14:paraId="0318A999" w14:textId="77DD79AD" w:rsidR="00387D16" w:rsidRDefault="005B1C17" w:rsidP="00387D16">
            <w:pPr>
              <w:pStyle w:val="ListParagraph"/>
              <w:numPr>
                <w:ilvl w:val="0"/>
                <w:numId w:val="5"/>
              </w:numPr>
            </w:pPr>
            <w:r>
              <w:t>DELAC</w:t>
            </w:r>
          </w:p>
          <w:p w14:paraId="2826B45C" w14:textId="36F18B3E" w:rsidR="00387D16" w:rsidRPr="00387D16" w:rsidRDefault="005B1C17" w:rsidP="001F0343">
            <w:pPr>
              <w:pStyle w:val="ListParagraph"/>
              <w:numPr>
                <w:ilvl w:val="0"/>
                <w:numId w:val="5"/>
              </w:numPr>
            </w:pPr>
            <w:r>
              <w:t>ELAC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1F44D" w14:textId="7E7D342C" w:rsidR="00387D16" w:rsidRDefault="00387D16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4A6627BB" w14:textId="5D91F9F0" w:rsidR="00387D16" w:rsidRDefault="00387D16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</w:tr>
      <w:tr w:rsidR="00213F33" w14:paraId="3A8143DC" w14:textId="77777777" w:rsidTr="005B1C17">
        <w:trPr>
          <w:trHeight w:val="282"/>
        </w:trPr>
        <w:tc>
          <w:tcPr>
            <w:tcW w:w="6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381A" w14:textId="22213E6E" w:rsidR="00213F33" w:rsidRPr="00D25F1F" w:rsidRDefault="00213F33" w:rsidP="006C6C6E">
            <w:pPr>
              <w:pStyle w:val="Title"/>
              <w:keepNext/>
              <w:keepLines/>
              <w:numPr>
                <w:ilvl w:val="0"/>
                <w:numId w:val="6"/>
              </w:numPr>
              <w:jc w:val="left"/>
              <w:rPr>
                <w:bCs/>
                <w:sz w:val="22"/>
                <w:szCs w:val="22"/>
              </w:rPr>
            </w:pPr>
            <w:r w:rsidRPr="00D25F1F">
              <w:rPr>
                <w:bCs/>
                <w:sz w:val="22"/>
                <w:szCs w:val="22"/>
              </w:rPr>
              <w:t>Adjournment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3435" w14:textId="77777777" w:rsidR="00213F33" w:rsidRDefault="00213F33" w:rsidP="005B1C17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5273AB59" w14:textId="77777777" w:rsidR="00213F33" w:rsidRDefault="00213F33" w:rsidP="00213F33">
            <w:pPr>
              <w:keepNext/>
              <w:keepLines/>
              <w:tabs>
                <w:tab w:val="left" w:pos="24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Chairperson</w:t>
            </w:r>
          </w:p>
        </w:tc>
      </w:tr>
    </w:tbl>
    <w:p w14:paraId="1D619CE7" w14:textId="77777777" w:rsidR="002B4E03" w:rsidRPr="00796D9B" w:rsidRDefault="002B4E03" w:rsidP="00796D9B">
      <w:pPr>
        <w:jc w:val="right"/>
      </w:pPr>
      <w:bookmarkStart w:id="3" w:name="_gjdgxs" w:colFirst="0" w:colLast="0"/>
      <w:bookmarkEnd w:id="1"/>
      <w:bookmarkEnd w:id="3"/>
    </w:p>
    <w:sectPr w:rsidR="002B4E03" w:rsidRPr="00796D9B" w:rsidSect="00426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00" w:right="288" w:bottom="1152" w:left="28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66B8" w14:textId="77777777" w:rsidR="005775F6" w:rsidRDefault="005775F6" w:rsidP="00B01F6E">
      <w:r>
        <w:separator/>
      </w:r>
    </w:p>
  </w:endnote>
  <w:endnote w:type="continuationSeparator" w:id="0">
    <w:p w14:paraId="616C626B" w14:textId="77777777" w:rsidR="005775F6" w:rsidRDefault="005775F6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A0ECE" w14:textId="77777777" w:rsidR="00AF489E" w:rsidRDefault="00AF4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14:paraId="59A80483" w14:textId="3EB60744" w:rsidR="00A30DAE" w:rsidRDefault="00A30DAE" w:rsidP="00A30DAE">
        <w:pPr>
          <w:pStyle w:val="Footer"/>
          <w:jc w:val="both"/>
        </w:pPr>
        <w:r>
          <w:t xml:space="preserve">Stockton Unified School District </w:t>
        </w:r>
        <w:r>
          <w:tab/>
        </w:r>
        <w:r>
          <w:tab/>
          <w:t xml:space="preserve">                                                                            Spring 2</w:t>
        </w:r>
        <w:r w:rsidRPr="00A30DAE">
          <w:rPr>
            <w:vertAlign w:val="superscript"/>
          </w:rPr>
          <w:t>nd</w:t>
        </w:r>
        <w:r>
          <w:t xml:space="preserve"> Notice of Meeting/Agenda</w:t>
        </w:r>
        <w:r>
          <w:tab/>
          <w:t xml:space="preserve">              </w:t>
        </w:r>
      </w:p>
      <w:p w14:paraId="025527C6" w14:textId="0865DD36" w:rsidR="00796D9B" w:rsidRPr="00A30DAE" w:rsidRDefault="00A30DAE" w:rsidP="00A30DAE">
        <w:pPr>
          <w:pStyle w:val="Footer"/>
          <w:jc w:val="both"/>
        </w:pPr>
        <w:r>
          <w:t>Crate Item 3.</w:t>
        </w:r>
        <w:r w:rsidR="00AF489E">
          <w:t>7</w:t>
        </w:r>
        <w:r>
          <w:t xml:space="preserve"> – Updated 08/2020</w:t>
        </w:r>
        <w:r>
          <w:tab/>
        </w:r>
        <w:r>
          <w:tab/>
          <w:t xml:space="preserve">   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AD5232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fldSimple w:instr=" NUMPAGES  ">
          <w:r w:rsidR="00AD5232">
            <w:rPr>
              <w:noProof/>
            </w:rPr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CE73E" w14:textId="77777777" w:rsidR="00AF489E" w:rsidRDefault="00AF4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D9E73" w14:textId="77777777" w:rsidR="005775F6" w:rsidRDefault="005775F6" w:rsidP="00B01F6E">
      <w:r>
        <w:separator/>
      </w:r>
    </w:p>
  </w:footnote>
  <w:footnote w:type="continuationSeparator" w:id="0">
    <w:p w14:paraId="5128A335" w14:textId="77777777" w:rsidR="005775F6" w:rsidRDefault="005775F6" w:rsidP="00B0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87B0" w14:textId="77777777" w:rsidR="00AF489E" w:rsidRDefault="00AF4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AD07" w14:textId="77777777" w:rsidR="00AF489E" w:rsidRDefault="00AF4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8A3F" w14:textId="77777777" w:rsidR="00AF489E" w:rsidRDefault="00AF4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D07"/>
    <w:multiLevelType w:val="hybridMultilevel"/>
    <w:tmpl w:val="FA8EC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02DFF"/>
    <w:multiLevelType w:val="hybridMultilevel"/>
    <w:tmpl w:val="7C0C6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5D3C"/>
    <w:multiLevelType w:val="hybridMultilevel"/>
    <w:tmpl w:val="1BF28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754E2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6E47A5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8122A1"/>
    <w:multiLevelType w:val="hybridMultilevel"/>
    <w:tmpl w:val="4AD67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B3B28"/>
    <w:multiLevelType w:val="hybridMultilevel"/>
    <w:tmpl w:val="D7FA2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043ED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E761C"/>
    <w:multiLevelType w:val="hybridMultilevel"/>
    <w:tmpl w:val="C54EE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5AC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7582D2E"/>
    <w:multiLevelType w:val="hybridMultilevel"/>
    <w:tmpl w:val="E222B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B7853"/>
    <w:multiLevelType w:val="hybridMultilevel"/>
    <w:tmpl w:val="6AEC4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8238F"/>
    <w:rsid w:val="000F13CB"/>
    <w:rsid w:val="001B3482"/>
    <w:rsid w:val="001E5710"/>
    <w:rsid w:val="001F0343"/>
    <w:rsid w:val="00213B23"/>
    <w:rsid w:val="00213F33"/>
    <w:rsid w:val="00217097"/>
    <w:rsid w:val="002B4E03"/>
    <w:rsid w:val="00335EA6"/>
    <w:rsid w:val="0034523F"/>
    <w:rsid w:val="0036590D"/>
    <w:rsid w:val="00371074"/>
    <w:rsid w:val="00387D16"/>
    <w:rsid w:val="00390846"/>
    <w:rsid w:val="003A7E62"/>
    <w:rsid w:val="003D2F6C"/>
    <w:rsid w:val="003F6B60"/>
    <w:rsid w:val="00426D1F"/>
    <w:rsid w:val="00437EC3"/>
    <w:rsid w:val="00441C94"/>
    <w:rsid w:val="00486E67"/>
    <w:rsid w:val="00496366"/>
    <w:rsid w:val="00497FDA"/>
    <w:rsid w:val="005775F6"/>
    <w:rsid w:val="0059463E"/>
    <w:rsid w:val="005B1C17"/>
    <w:rsid w:val="00604B1A"/>
    <w:rsid w:val="006321BE"/>
    <w:rsid w:val="006508CE"/>
    <w:rsid w:val="006C6C6E"/>
    <w:rsid w:val="007134AA"/>
    <w:rsid w:val="0078332F"/>
    <w:rsid w:val="00796D9B"/>
    <w:rsid w:val="0086784E"/>
    <w:rsid w:val="008F4A5B"/>
    <w:rsid w:val="009A3890"/>
    <w:rsid w:val="009B29F3"/>
    <w:rsid w:val="009D211B"/>
    <w:rsid w:val="00A30DAE"/>
    <w:rsid w:val="00A403E0"/>
    <w:rsid w:val="00AD5232"/>
    <w:rsid w:val="00AE1D33"/>
    <w:rsid w:val="00AF489E"/>
    <w:rsid w:val="00B01F6E"/>
    <w:rsid w:val="00B814D2"/>
    <w:rsid w:val="00BE3D3C"/>
    <w:rsid w:val="00C03EF8"/>
    <w:rsid w:val="00C5487C"/>
    <w:rsid w:val="00CF1855"/>
    <w:rsid w:val="00D12CC6"/>
    <w:rsid w:val="00D25F1F"/>
    <w:rsid w:val="00DD1C4A"/>
    <w:rsid w:val="00DE0986"/>
    <w:rsid w:val="00E3210F"/>
    <w:rsid w:val="00F853B9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2E729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EA6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styleId="Hyperlink">
    <w:name w:val="Hyperlink"/>
    <w:basedOn w:val="DefaultParagraphFont"/>
    <w:uiPriority w:val="99"/>
    <w:unhideWhenUsed/>
    <w:rsid w:val="00213B2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E1D3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1D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15965616?pwd=Qi9nREdKMGNyWmVINkkwUGU0dVR3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9321-3709-4078-9181-8E1D0DF4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Ashlee Frades</cp:lastModifiedBy>
  <cp:revision>2</cp:revision>
  <cp:lastPrinted>2019-04-17T17:48:00Z</cp:lastPrinted>
  <dcterms:created xsi:type="dcterms:W3CDTF">2021-02-20T00:50:00Z</dcterms:created>
  <dcterms:modified xsi:type="dcterms:W3CDTF">2021-02-20T00:50:00Z</dcterms:modified>
</cp:coreProperties>
</file>